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13362" w14:textId="77766548" w:rsidR="00733728" w:rsidRDefault="00733728">
      <w:pPr>
        <w:rPr>
          <w:b/>
          <w:bCs/>
          <w:u w:val="single"/>
        </w:rPr>
      </w:pPr>
      <w:r w:rsidRPr="00733728">
        <w:rPr>
          <w:b/>
          <w:bCs/>
          <w:u w:val="single"/>
        </w:rPr>
        <w:t xml:space="preserve">FRESHERS , DIWALI AND CHRISTMAS CELEBRATION 2025 </w:t>
      </w:r>
    </w:p>
    <w:p w14:paraId="5C1C6BFE" w14:textId="699132CF" w:rsidR="00733728" w:rsidRDefault="00562C67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02571867" wp14:editId="3751ED1D">
            <wp:simplePos x="0" y="0"/>
            <wp:positionH relativeFrom="column">
              <wp:posOffset>0</wp:posOffset>
            </wp:positionH>
            <wp:positionV relativeFrom="paragraph">
              <wp:posOffset>311785</wp:posOffset>
            </wp:positionV>
            <wp:extent cx="5943600" cy="5943600"/>
            <wp:effectExtent l="0" t="0" r="0" b="0"/>
            <wp:wrapTopAndBottom/>
            <wp:docPr id="19521542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154266" name="Picture 195215426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B33B97" w14:textId="77777777" w:rsidR="00562C67" w:rsidRDefault="00562C67">
      <w:pPr>
        <w:rPr>
          <w:b/>
          <w:bCs/>
          <w:u w:val="single"/>
        </w:rPr>
      </w:pPr>
    </w:p>
    <w:p w14:paraId="3ABD8E80" w14:textId="768EBA78" w:rsidR="00D7724D" w:rsidRDefault="00562C6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The students of RAK College Of Nursing </w:t>
      </w:r>
      <w:r w:rsidR="009C1B36">
        <w:rPr>
          <w:b/>
          <w:bCs/>
          <w:u w:val="single"/>
        </w:rPr>
        <w:t xml:space="preserve">organised the Fresher's </w:t>
      </w:r>
      <w:r w:rsidR="00302D1B">
        <w:rPr>
          <w:b/>
          <w:bCs/>
          <w:u w:val="single"/>
        </w:rPr>
        <w:t>Party , Diwali and Christmas Celebration</w:t>
      </w:r>
      <w:r w:rsidR="00D7724D">
        <w:rPr>
          <w:b/>
          <w:bCs/>
          <w:u w:val="single"/>
        </w:rPr>
        <w:t xml:space="preserve">. </w:t>
      </w:r>
    </w:p>
    <w:p w14:paraId="51AF5A52" w14:textId="6720A701" w:rsidR="001E4FB8" w:rsidRDefault="001E4FB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Fresher's Party was organised for </w:t>
      </w:r>
      <w:r w:rsidR="001E3E31">
        <w:rPr>
          <w:b/>
          <w:bCs/>
          <w:u w:val="single"/>
        </w:rPr>
        <w:t xml:space="preserve">the new batch 2024- 2025 for both MSc and BSc </w:t>
      </w:r>
    </w:p>
    <w:p w14:paraId="1E8C8CE6" w14:textId="11C40ED0" w:rsidR="00AE1E09" w:rsidRDefault="00D2404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First year students </w:t>
      </w:r>
      <w:r w:rsidR="00AE1E09">
        <w:rPr>
          <w:b/>
          <w:bCs/>
          <w:u w:val="single"/>
        </w:rPr>
        <w:t>.</w:t>
      </w:r>
    </w:p>
    <w:p w14:paraId="5D2C374B" w14:textId="31553160" w:rsidR="002331A1" w:rsidRDefault="002331A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The theme for the Fresher’s Party was “ Jab we Met ”</w:t>
      </w:r>
    </w:p>
    <w:p w14:paraId="2FD199F9" w14:textId="408560EF" w:rsidR="00565AB2" w:rsidRDefault="00565AB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Venue : </w:t>
      </w:r>
      <w:r w:rsidR="001A0E51">
        <w:rPr>
          <w:b/>
          <w:bCs/>
          <w:u w:val="single"/>
        </w:rPr>
        <w:t>Assembly Hall</w:t>
      </w:r>
    </w:p>
    <w:p w14:paraId="7488FA5C" w14:textId="07652B76" w:rsidR="001A0E51" w:rsidRDefault="001A0E51">
      <w:pPr>
        <w:rPr>
          <w:b/>
          <w:bCs/>
          <w:u w:val="single"/>
        </w:rPr>
      </w:pPr>
      <w:r>
        <w:rPr>
          <w:b/>
          <w:bCs/>
          <w:u w:val="single"/>
        </w:rPr>
        <w:t>Time : 10 A.M to 1 P.M</w:t>
      </w:r>
    </w:p>
    <w:p w14:paraId="3784519B" w14:textId="253E2BC6" w:rsidR="00AA5E3A" w:rsidRDefault="009162F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The event started with Lamp lighting ceremony </w:t>
      </w:r>
      <w:r w:rsidR="003312AE">
        <w:rPr>
          <w:b/>
          <w:bCs/>
          <w:u w:val="single"/>
        </w:rPr>
        <w:t>by Respected teachers, followed by welcome dance by BSc Hons Nursing 3</w:t>
      </w:r>
      <w:r w:rsidR="003312AE" w:rsidRPr="003312AE">
        <w:rPr>
          <w:b/>
          <w:bCs/>
          <w:u w:val="single"/>
          <w:vertAlign w:val="superscript"/>
        </w:rPr>
        <w:t>rd</w:t>
      </w:r>
      <w:r w:rsidR="003312AE">
        <w:rPr>
          <w:b/>
          <w:bCs/>
          <w:u w:val="single"/>
        </w:rPr>
        <w:t xml:space="preserve"> years . </w:t>
      </w:r>
      <w:r w:rsidR="00C83B96">
        <w:rPr>
          <w:b/>
          <w:bCs/>
          <w:u w:val="single"/>
        </w:rPr>
        <w:t xml:space="preserve">Then, the MSc. First year students were called upon stage for their introduction </w:t>
      </w:r>
      <w:r w:rsidR="006F6FB2">
        <w:rPr>
          <w:b/>
          <w:bCs/>
          <w:u w:val="single"/>
        </w:rPr>
        <w:t xml:space="preserve"> and performance.  </w:t>
      </w:r>
      <w:r w:rsidR="008957F5">
        <w:rPr>
          <w:b/>
          <w:bCs/>
          <w:u w:val="single"/>
        </w:rPr>
        <w:t>Followed by Introduction and performance of BSc . First year students .</w:t>
      </w:r>
    </w:p>
    <w:p w14:paraId="5C0EC45F" w14:textId="77777777" w:rsidR="00AA3D81" w:rsidRDefault="000C1A1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E23228">
        <w:rPr>
          <w:b/>
          <w:bCs/>
          <w:u w:val="single"/>
        </w:rPr>
        <w:t>St</w:t>
      </w:r>
      <w:r>
        <w:rPr>
          <w:b/>
          <w:bCs/>
          <w:u w:val="single"/>
        </w:rPr>
        <w:t xml:space="preserve">udents performed </w:t>
      </w:r>
      <w:proofErr w:type="spellStart"/>
      <w:r w:rsidR="00110386">
        <w:rPr>
          <w:b/>
          <w:bCs/>
          <w:u w:val="single"/>
        </w:rPr>
        <w:t>Ramayan</w:t>
      </w:r>
      <w:proofErr w:type="spellEnd"/>
      <w:r w:rsidR="00110386">
        <w:rPr>
          <w:b/>
          <w:bCs/>
          <w:u w:val="single"/>
        </w:rPr>
        <w:t xml:space="preserve"> skit and nativity skit</w:t>
      </w:r>
      <w:r w:rsidR="00E1312C">
        <w:rPr>
          <w:b/>
          <w:bCs/>
          <w:u w:val="single"/>
        </w:rPr>
        <w:t xml:space="preserve">, Carol songs </w:t>
      </w:r>
      <w:r w:rsidR="00110386">
        <w:rPr>
          <w:b/>
          <w:bCs/>
          <w:u w:val="single"/>
        </w:rPr>
        <w:t xml:space="preserve"> </w:t>
      </w:r>
      <w:r w:rsidR="00895FF1">
        <w:rPr>
          <w:b/>
          <w:bCs/>
          <w:u w:val="single"/>
        </w:rPr>
        <w:t xml:space="preserve">, highlighting the essence of Diwali and Christmas . </w:t>
      </w:r>
    </w:p>
    <w:p w14:paraId="434F82E1" w14:textId="7D0BB54E" w:rsidR="006F6FB2" w:rsidRDefault="00EB2AF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AA3D81">
        <w:rPr>
          <w:b/>
          <w:bCs/>
          <w:u w:val="single"/>
        </w:rPr>
        <w:t>T</w:t>
      </w:r>
      <w:r>
        <w:rPr>
          <w:b/>
          <w:bCs/>
          <w:u w:val="single"/>
        </w:rPr>
        <w:t xml:space="preserve">he prize and results of Miss Fresher’s </w:t>
      </w:r>
      <w:r w:rsidR="00AA3D81">
        <w:rPr>
          <w:b/>
          <w:bCs/>
          <w:u w:val="single"/>
        </w:rPr>
        <w:t>were</w:t>
      </w:r>
      <w:r>
        <w:rPr>
          <w:b/>
          <w:bCs/>
          <w:u w:val="single"/>
        </w:rPr>
        <w:t xml:space="preserve"> announced. </w:t>
      </w:r>
      <w:r w:rsidR="0085235B">
        <w:rPr>
          <w:b/>
          <w:bCs/>
          <w:u w:val="single"/>
        </w:rPr>
        <w:t xml:space="preserve">From MSc. </w:t>
      </w:r>
      <w:r w:rsidR="00616E7D">
        <w:rPr>
          <w:b/>
          <w:bCs/>
          <w:u w:val="single"/>
        </w:rPr>
        <w:t xml:space="preserve">Miss </w:t>
      </w:r>
      <w:proofErr w:type="spellStart"/>
      <w:r w:rsidR="00616E7D">
        <w:rPr>
          <w:b/>
          <w:bCs/>
          <w:u w:val="single"/>
        </w:rPr>
        <w:t>Antim</w:t>
      </w:r>
      <w:proofErr w:type="spellEnd"/>
      <w:r w:rsidR="00616E7D">
        <w:rPr>
          <w:b/>
          <w:bCs/>
          <w:u w:val="single"/>
        </w:rPr>
        <w:t xml:space="preserve"> </w:t>
      </w:r>
      <w:proofErr w:type="spellStart"/>
      <w:r w:rsidR="00616E7D">
        <w:rPr>
          <w:b/>
          <w:bCs/>
          <w:u w:val="single"/>
        </w:rPr>
        <w:t>Rohilla</w:t>
      </w:r>
      <w:proofErr w:type="spellEnd"/>
      <w:r w:rsidR="00616E7D">
        <w:rPr>
          <w:b/>
          <w:bCs/>
          <w:u w:val="single"/>
        </w:rPr>
        <w:t xml:space="preserve"> won the title of Miss F</w:t>
      </w:r>
      <w:r w:rsidR="00B2034C">
        <w:rPr>
          <w:b/>
          <w:bCs/>
          <w:u w:val="single"/>
        </w:rPr>
        <w:t xml:space="preserve">resher </w:t>
      </w:r>
      <w:r w:rsidR="00616E7D">
        <w:rPr>
          <w:b/>
          <w:bCs/>
          <w:u w:val="single"/>
        </w:rPr>
        <w:t xml:space="preserve">and from BSc. Miss </w:t>
      </w:r>
      <w:proofErr w:type="spellStart"/>
      <w:r w:rsidR="00616E7D">
        <w:rPr>
          <w:b/>
          <w:bCs/>
          <w:u w:val="single"/>
        </w:rPr>
        <w:t>Nisha</w:t>
      </w:r>
      <w:proofErr w:type="spellEnd"/>
      <w:r w:rsidR="00616E7D">
        <w:rPr>
          <w:b/>
          <w:bCs/>
          <w:u w:val="single"/>
        </w:rPr>
        <w:t xml:space="preserve"> </w:t>
      </w:r>
      <w:proofErr w:type="spellStart"/>
      <w:r w:rsidR="00B2034C">
        <w:rPr>
          <w:b/>
          <w:bCs/>
          <w:u w:val="single"/>
        </w:rPr>
        <w:t>Lata</w:t>
      </w:r>
      <w:proofErr w:type="spellEnd"/>
      <w:r w:rsidR="00B2034C">
        <w:rPr>
          <w:b/>
          <w:bCs/>
          <w:u w:val="single"/>
        </w:rPr>
        <w:t xml:space="preserve"> won the title of Miss Fresher</w:t>
      </w:r>
      <w:r w:rsidR="00D40DFA">
        <w:rPr>
          <w:b/>
          <w:bCs/>
          <w:u w:val="single"/>
        </w:rPr>
        <w:t xml:space="preserve">. </w:t>
      </w:r>
    </w:p>
    <w:p w14:paraId="1851C5BD" w14:textId="1AD5C6DC" w:rsidR="00D40DFA" w:rsidRPr="00733728" w:rsidRDefault="00D40DFA">
      <w:pPr>
        <w:rPr>
          <w:b/>
          <w:bCs/>
          <w:u w:val="single"/>
        </w:rPr>
      </w:pPr>
    </w:p>
    <w:sectPr w:rsidR="00D40DFA" w:rsidRPr="007337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28"/>
    <w:rsid w:val="00005B3D"/>
    <w:rsid w:val="000C1A15"/>
    <w:rsid w:val="00110386"/>
    <w:rsid w:val="00134D13"/>
    <w:rsid w:val="001A0E51"/>
    <w:rsid w:val="001E3E31"/>
    <w:rsid w:val="001E4FB8"/>
    <w:rsid w:val="002331A1"/>
    <w:rsid w:val="00242913"/>
    <w:rsid w:val="00302D1B"/>
    <w:rsid w:val="00323EB3"/>
    <w:rsid w:val="003312AE"/>
    <w:rsid w:val="00354F81"/>
    <w:rsid w:val="0047126E"/>
    <w:rsid w:val="00562C67"/>
    <w:rsid w:val="00565AB2"/>
    <w:rsid w:val="00616E7D"/>
    <w:rsid w:val="0068169F"/>
    <w:rsid w:val="006F6FB2"/>
    <w:rsid w:val="00733728"/>
    <w:rsid w:val="0085235B"/>
    <w:rsid w:val="008957F5"/>
    <w:rsid w:val="00895FF1"/>
    <w:rsid w:val="009162FC"/>
    <w:rsid w:val="00987B24"/>
    <w:rsid w:val="009C1B36"/>
    <w:rsid w:val="00AA3D81"/>
    <w:rsid w:val="00AA5E3A"/>
    <w:rsid w:val="00AE1E09"/>
    <w:rsid w:val="00B2034C"/>
    <w:rsid w:val="00B524DC"/>
    <w:rsid w:val="00C83B96"/>
    <w:rsid w:val="00CE0939"/>
    <w:rsid w:val="00D21D80"/>
    <w:rsid w:val="00D2404B"/>
    <w:rsid w:val="00D40DFA"/>
    <w:rsid w:val="00D7724D"/>
    <w:rsid w:val="00E1312C"/>
    <w:rsid w:val="00E23228"/>
    <w:rsid w:val="00EB2AFC"/>
    <w:rsid w:val="00F7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7EDBAE"/>
  <w15:chartTrackingRefBased/>
  <w15:docId w15:val="{E94FEDAF-18A3-2F40-AB8B-FF356A2B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feleesamaria@gmail.com</dc:creator>
  <cp:keywords/>
  <dc:description/>
  <cp:lastModifiedBy>feleesamaria@gmail.com</cp:lastModifiedBy>
  <cp:revision>2</cp:revision>
  <dcterms:created xsi:type="dcterms:W3CDTF">2025-01-15T15:50:00Z</dcterms:created>
  <dcterms:modified xsi:type="dcterms:W3CDTF">2025-01-15T15:50:00Z</dcterms:modified>
</cp:coreProperties>
</file>